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D6" w:rsidRPr="00A52DD6" w:rsidRDefault="00A52DD6" w:rsidP="00A52DD6">
      <w:pPr>
        <w:rPr>
          <w:rFonts w:eastAsia="Calibri" w:cs="Calibri"/>
        </w:rPr>
      </w:pPr>
    </w:p>
    <w:p w:rsidR="00A52DD6" w:rsidRPr="00A52DD6" w:rsidRDefault="003030A4" w:rsidP="00A52DD6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Nyésta</w:t>
      </w:r>
      <w:r w:rsidR="00A52DD6" w:rsidRPr="00A52DD6">
        <w:rPr>
          <w:rFonts w:eastAsia="Calibri" w:cs="Calibri"/>
          <w:b/>
        </w:rPr>
        <w:t xml:space="preserve"> község Önkormányzata</w:t>
      </w:r>
    </w:p>
    <w:p w:rsidR="00A52DD6" w:rsidRPr="00A52DD6" w:rsidRDefault="003030A4" w:rsidP="00A52DD6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3809 Nyésta, Fő u. 18</w:t>
      </w:r>
      <w:r w:rsidR="00A52DD6" w:rsidRPr="00A52DD6">
        <w:rPr>
          <w:rFonts w:eastAsia="Calibri" w:cs="Calibri"/>
          <w:b/>
        </w:rPr>
        <w:t>. sz.</w:t>
      </w:r>
    </w:p>
    <w:p w:rsidR="00A52DD6" w:rsidRPr="00A52DD6" w:rsidRDefault="00A52DD6" w:rsidP="00A52DD6">
      <w:pPr>
        <w:pBdr>
          <w:bottom w:val="single" w:sz="12" w:space="2" w:color="auto"/>
        </w:pBdr>
        <w:jc w:val="center"/>
        <w:rPr>
          <w:rFonts w:eastAsia="Calibri" w:cs="Calibri"/>
          <w:b/>
        </w:rPr>
      </w:pPr>
      <w:r w:rsidRPr="00A52DD6">
        <w:rPr>
          <w:rFonts w:eastAsia="Calibri" w:cs="Calibri"/>
          <w:b/>
        </w:rPr>
        <w:t xml:space="preserve">Tel/fax: 46/454-101, e-mail: </w:t>
      </w:r>
      <w:hyperlink r:id="rId6" w:history="1">
        <w:r w:rsidR="00AB70AE" w:rsidRPr="00DA014F">
          <w:rPr>
            <w:rStyle w:val="Hiperhivatkozs"/>
            <w:rFonts w:eastAsia="Calibri" w:cs="Calibri"/>
            <w:b/>
          </w:rPr>
          <w:t>nyestaonk@gmail.com</w:t>
        </w:r>
      </w:hyperlink>
    </w:p>
    <w:p w:rsidR="00A52DD6" w:rsidRPr="00A52DD6" w:rsidRDefault="00A52DD6" w:rsidP="00A52DD6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hu-HU"/>
        </w:rPr>
      </w:pPr>
      <w:r w:rsidRPr="00A52DD6">
        <w:rPr>
          <w:rFonts w:eastAsia="Times New Roman" w:cs="Times New Roman"/>
          <w:b/>
          <w:szCs w:val="24"/>
          <w:lang w:eastAsia="hu-HU"/>
        </w:rPr>
        <w:t xml:space="preserve">TUDNIVALÓK RÖVIDEN </w:t>
      </w:r>
      <w:proofErr w:type="gramStart"/>
      <w:r w:rsidRPr="00A52DD6">
        <w:rPr>
          <w:rFonts w:eastAsia="Times New Roman" w:cs="Times New Roman"/>
          <w:b/>
          <w:szCs w:val="24"/>
          <w:lang w:eastAsia="hu-HU"/>
        </w:rPr>
        <w:t>A</w:t>
      </w:r>
      <w:proofErr w:type="gramEnd"/>
      <w:r w:rsidRPr="00A52DD6">
        <w:rPr>
          <w:rFonts w:eastAsia="Times New Roman" w:cs="Times New Roman"/>
          <w:b/>
          <w:szCs w:val="24"/>
          <w:lang w:eastAsia="hu-HU"/>
        </w:rPr>
        <w:t xml:space="preserve"> KORONAVÍRUSRÓL</w:t>
      </w:r>
    </w:p>
    <w:p w:rsidR="00A52DD6" w:rsidRPr="00A52DD6" w:rsidRDefault="00AB70AE" w:rsidP="00A52D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Nyésta</w:t>
      </w:r>
      <w:r w:rsidR="00A52DD6">
        <w:rPr>
          <w:rFonts w:eastAsia="Times New Roman" w:cs="Times New Roman"/>
          <w:szCs w:val="24"/>
          <w:lang w:eastAsia="hu-HU"/>
        </w:rPr>
        <w:t xml:space="preserve"> településen</w:t>
      </w:r>
      <w:r w:rsidR="00A52DD6" w:rsidRPr="00A52DD6">
        <w:rPr>
          <w:rFonts w:eastAsia="Times New Roman" w:cs="Times New Roman"/>
          <w:szCs w:val="24"/>
          <w:lang w:eastAsia="hu-HU"/>
        </w:rPr>
        <w:t xml:space="preserve"> egyelőre nem tudunk arról, hogy lennének fertőzöttek, de fontos, hogy mindannyian felkészüljünk helyben is a járványra.</w:t>
      </w:r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bookmarkStart w:id="0" w:name="_Hlk34646532"/>
      <w:r w:rsidRPr="00A52DD6">
        <w:rPr>
          <w:rFonts w:eastAsia="Times New Roman" w:cs="Times New Roman"/>
          <w:b/>
          <w:bCs/>
          <w:szCs w:val="24"/>
          <w:lang w:eastAsia="hu-HU"/>
        </w:rPr>
        <w:t>A koronavírussal kapcsolatos tájékoztatás érdekében a kormány éjjel-nappal hívható ügyeletet hozott létre. Ezeken az ingyenes, központi számokon lehet bejelentést tenni  </w:t>
      </w:r>
      <w:bookmarkEnd w:id="0"/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>06-80-277-455</w:t>
      </w:r>
      <w:r w:rsidRPr="00A52DD6">
        <w:rPr>
          <w:rFonts w:eastAsia="Times New Roman" w:cs="Times New Roman"/>
          <w:szCs w:val="24"/>
          <w:lang w:eastAsia="hu-HU"/>
        </w:rPr>
        <w:br/>
      </w:r>
      <w:r w:rsidRPr="00A52DD6">
        <w:rPr>
          <w:rFonts w:eastAsia="Times New Roman" w:cs="Times New Roman"/>
          <w:b/>
          <w:bCs/>
          <w:szCs w:val="24"/>
          <w:lang w:eastAsia="hu-HU"/>
        </w:rPr>
        <w:t>06-80-277-456</w:t>
      </w:r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>Aki e-mailben venné fel a kapcsolatot az ügyelettel, erre a címre írhat:  </w:t>
      </w:r>
    </w:p>
    <w:p w:rsidR="00A52DD6" w:rsidRPr="00A52DD6" w:rsidRDefault="00323823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hyperlink r:id="rId7" w:history="1">
        <w:r w:rsidR="00A52DD6" w:rsidRPr="00A52DD6">
          <w:rPr>
            <w:rFonts w:eastAsia="Times New Roman" w:cs="Times New Roman"/>
            <w:b/>
            <w:bCs/>
            <w:color w:val="0000FF"/>
            <w:szCs w:val="24"/>
            <w:u w:val="single"/>
            <w:lang w:eastAsia="hu-HU"/>
          </w:rPr>
          <w:t>koronavirus@bm.gov.hu</w:t>
        </w:r>
      </w:hyperlink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 xml:space="preserve">A koronavírussal kapcsolatos kormányzati honlap ezen a címen érhető el: </w:t>
      </w:r>
    </w:p>
    <w:p w:rsidR="00A52DD6" w:rsidRPr="00A52DD6" w:rsidRDefault="00323823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hyperlink r:id="rId8" w:history="1">
        <w:r w:rsidR="00A52DD6" w:rsidRPr="00A52DD6">
          <w:rPr>
            <w:rFonts w:eastAsia="Times New Roman" w:cs="Times New Roman"/>
            <w:b/>
            <w:bCs/>
            <w:color w:val="0000FF"/>
            <w:szCs w:val="24"/>
            <w:u w:val="single"/>
            <w:lang w:eastAsia="hu-HU"/>
          </w:rPr>
          <w:t>https://koronavirus.gov.hu/</w:t>
        </w:r>
      </w:hyperlink>
    </w:p>
    <w:p w:rsidR="00A52DD6" w:rsidRPr="00A52DD6" w:rsidRDefault="00A52DD6" w:rsidP="00A52DD6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 xml:space="preserve">Összegyűjtöttük azokat a legfontosabb, egyszerű lépéseket, amelyekkel megelőzhetjük, elkerülhetjük a betegségeket, és megakadályozhatjuk annak további terjedését is. </w:t>
      </w:r>
    </w:p>
    <w:p w:rsidR="00A52DD6" w:rsidRPr="00A52DD6" w:rsidRDefault="00A52DD6" w:rsidP="00A52D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>Mikor merül fel az új koronavírus fertőzés gyanúja? Mi a teendő ilyenkor?</w:t>
      </w:r>
    </w:p>
    <w:p w:rsidR="00A52DD6" w:rsidRPr="00A52DD6" w:rsidRDefault="00A52DD6" w:rsidP="00A52D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 xml:space="preserve">Ha Ön vagy családtagja hirtelen belázasodik, köhög vagy nehezebben lélegzik, és az elmúlt 14 nap </w:t>
      </w:r>
      <w:proofErr w:type="gramStart"/>
      <w:r w:rsidRPr="00A52DD6">
        <w:rPr>
          <w:rFonts w:eastAsia="Times New Roman" w:cs="Times New Roman"/>
          <w:szCs w:val="24"/>
          <w:lang w:eastAsia="hu-HU"/>
        </w:rPr>
        <w:t>folyamán</w:t>
      </w:r>
      <w:proofErr w:type="gramEnd"/>
      <w:r w:rsidRPr="00A52DD6">
        <w:rPr>
          <w:rFonts w:eastAsia="Times New Roman" w:cs="Times New Roman"/>
          <w:szCs w:val="24"/>
          <w:lang w:eastAsia="hu-HU"/>
        </w:rPr>
        <w:t xml:space="preserve"> olyan területen, országban járt, ahol terjed az új koronavírus vagy esetleg arról van tudomása, hogy új koronavírussal igazoltan fertőzött személlyel érintkezett, akkor mielőbb hívja fel telefonon háziorvosát vagy a háziorvosi ügyeletet. (Arról, hogy aktuálisan mely területeken terjed a közösségben az új koronavírus, a Nemzeti Népegészségügyi Központ honlapján lehet tájékozódni: </w:t>
      </w:r>
      <w:hyperlink r:id="rId9" w:history="1">
        <w:r w:rsidRPr="00A52DD6">
          <w:rPr>
            <w:rFonts w:eastAsia="Times New Roman" w:cs="Times New Roman"/>
            <w:color w:val="0000FF"/>
            <w:szCs w:val="24"/>
            <w:u w:val="single"/>
            <w:lang w:eastAsia="hu-HU"/>
          </w:rPr>
          <w:t>nnk.gov.hu</w:t>
        </w:r>
      </w:hyperlink>
      <w:r w:rsidRPr="00A52DD6">
        <w:rPr>
          <w:rFonts w:eastAsia="Times New Roman" w:cs="Times New Roman"/>
          <w:szCs w:val="24"/>
          <w:lang w:eastAsia="hu-HU"/>
        </w:rPr>
        <w:t>.  Mondja el háziorvosának a tüneteket és azt, hogy az elmúlt időszakban pontosan hol járt külföldön vagy azt, hogy hol és mikor találkozhatott olyan személlyel, aki igazoltan új koronavírussal fertőződött. A telefonálás lehetővé teszi, hogy indokolt esetben az orvos a kijelölt egészségügyi intézménybe utalja anélkül, hogy a betegnek meg kellene jelennie a háziorvosi rendelőben. Ez segít megelőzni a fertőzések terjedését is. Feltétlenül kövesse az orvos útmutatásait, és működjön együtt a népegészségügyi hatósággal.</w:t>
      </w:r>
    </w:p>
    <w:p w:rsidR="00A52DD6" w:rsidRPr="00A52DD6" w:rsidRDefault="00A52DD6" w:rsidP="00A52D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 xml:space="preserve">Amennyiben nem lázas, nem köhög, de az elmúlt 14 nap </w:t>
      </w:r>
      <w:proofErr w:type="gramStart"/>
      <w:r w:rsidRPr="00A52DD6">
        <w:rPr>
          <w:rFonts w:eastAsia="Times New Roman" w:cs="Times New Roman"/>
          <w:szCs w:val="24"/>
          <w:lang w:eastAsia="hu-HU"/>
        </w:rPr>
        <w:t>folyamán</w:t>
      </w:r>
      <w:proofErr w:type="gramEnd"/>
      <w:r w:rsidRPr="00A52DD6">
        <w:rPr>
          <w:rFonts w:eastAsia="Times New Roman" w:cs="Times New Roman"/>
          <w:szCs w:val="24"/>
          <w:lang w:eastAsia="hu-HU"/>
        </w:rPr>
        <w:t xml:space="preserve"> olyan területen, országban járt, ahol terjed az új koronavírus, akkor javasolt, hogy az utazást követő 14 napban figyelje magán a tünetek esetleges jelentkezését. Csak akkor hívja háziorvosát, ha tünete jelentkezik. Ne akarjon tesztet elvégeztetni új koronavírus kimutatása céljából, amennyiben nincs tünete!</w:t>
      </w:r>
    </w:p>
    <w:p w:rsidR="00A52DD6" w:rsidRPr="00A52DD6" w:rsidRDefault="00A52DD6" w:rsidP="00A52D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 xml:space="preserve">Ha a környezetében tud olyan emberről – legyen magyar vagy külföldi állampolgár ‒, akinél hirtelen láz, köhögés vagy nehezebb lélegzés jelentkezett és az elmúlt 14 nap </w:t>
      </w:r>
      <w:proofErr w:type="gramStart"/>
      <w:r w:rsidRPr="00A52DD6">
        <w:rPr>
          <w:rFonts w:eastAsia="Times New Roman" w:cs="Times New Roman"/>
          <w:szCs w:val="24"/>
          <w:lang w:eastAsia="hu-HU"/>
        </w:rPr>
        <w:t>folyamán</w:t>
      </w:r>
      <w:proofErr w:type="gramEnd"/>
      <w:r w:rsidRPr="00A52DD6">
        <w:rPr>
          <w:rFonts w:eastAsia="Times New Roman" w:cs="Times New Roman"/>
          <w:szCs w:val="24"/>
          <w:lang w:eastAsia="hu-HU"/>
        </w:rPr>
        <w:t xml:space="preserve"> olyan területen, országban járt, ahol terjed az új koronavírus, lehetőleg </w:t>
      </w:r>
      <w:r w:rsidRPr="00A52DD6">
        <w:rPr>
          <w:rFonts w:eastAsia="Times New Roman" w:cs="Times New Roman"/>
          <w:szCs w:val="24"/>
          <w:lang w:eastAsia="hu-HU"/>
        </w:rPr>
        <w:lastRenderedPageBreak/>
        <w:t>kerülje vele a személyes találkozást, érintkezést. Kérje meg őt, hogy maradjon otthon, ne menjen közösségbe, és telefonon értesítse a háziorvost vagy a háziorvosi ügyeletet, valamint működjön együtt a népegészségügyi hatósággal.</w:t>
      </w:r>
    </w:p>
    <w:p w:rsidR="00A52DD6" w:rsidRPr="00A52DD6" w:rsidRDefault="00A52DD6" w:rsidP="00A52DD6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A52DD6">
        <w:rPr>
          <w:rFonts w:eastAsia="Times New Roman" w:cs="Times New Roman"/>
          <w:b/>
          <w:bCs/>
          <w:sz w:val="27"/>
          <w:szCs w:val="27"/>
          <w:lang w:eastAsia="hu-HU"/>
        </w:rPr>
        <w:t>Mit tehet az új koronavírus okozta fertőzés megelőzése érdekében?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 xml:space="preserve">Rendszeresen és alaposan mossa meg kezét vízzel és szappannal vagy dörzsölje be kezeit a gyógyszertárakból és a drogériákból beszerezhető alkoholos </w:t>
      </w:r>
      <w:proofErr w:type="spellStart"/>
      <w:r w:rsidRPr="00A52DD6">
        <w:rPr>
          <w:rFonts w:eastAsia="Times New Roman" w:cs="Times New Roman"/>
          <w:szCs w:val="24"/>
          <w:lang w:eastAsia="hu-HU"/>
        </w:rPr>
        <w:t>kézfertőtlenítőszerrel</w:t>
      </w:r>
      <w:proofErr w:type="spellEnd"/>
      <w:r w:rsidRPr="00A52DD6">
        <w:rPr>
          <w:rFonts w:eastAsia="Times New Roman" w:cs="Times New Roman"/>
          <w:szCs w:val="24"/>
          <w:lang w:eastAsia="hu-HU"/>
        </w:rPr>
        <w:t>. Az alábbi esetekben különösen fontos az alapos kézmosás (vagy kézfertőtlenítés): munkahelyre, oktatási-nevelési intézménybe vagy otthonába való megérkezés után, tömegközlekedéssel történő utazás után, ételkészítés előtt, étkezés előtt és a WC használata után.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Kerülje a szemek, az orr és a száj érintését. A kezünk számos felülettel, tárggyal érintkezik a mindennapi tevékenységeink során, így szennyeződhet a felületeken, tárgyakon esetleg jelenlévő kórokozókkal. A szennyezett kézzel a szem, a száj vagy az orr érintése esetén a kórokozók – közöttük az új koronavírus is ‒ a szervezetbe kerülhetnek és megfertőződhetünk velük. Mások arcához se érjen.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b/>
          <w:bCs/>
          <w:szCs w:val="24"/>
          <w:lang w:eastAsia="hu-HU"/>
        </w:rPr>
        <w:t>Az egészséges, légúti tüneteket nem mutató embernek nem javasolt orr-szájmaszkot viselnie. </w:t>
      </w:r>
      <w:r w:rsidRPr="00A52DD6">
        <w:rPr>
          <w:rFonts w:eastAsia="Times New Roman" w:cs="Times New Roman"/>
          <w:szCs w:val="24"/>
          <w:lang w:eastAsia="hu-HU"/>
        </w:rPr>
        <w:t>Csak akkor vegyen fel maszkot, ha beteg, légúti tünetei vannak (pl. köhögés).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Kerülje a zsúfolt helyeket, tartson legalább 2 méter távolságot az olyan személytől, aki köhög vagy tüsszög. Köhögéskor vagy tüsszentéskor apró nyál-, illetve légúti cseppek kerülnek a környezetbe, amelyek kórokozót tartalmazhatnak. Ha túl közel vagyunk, akkor az arcunkra (orrunkra, szájunkra, szemünkre) kerülhetnek ezek a cseppek, vagy akár be is lélegezhetjük őket.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Amikor köhög vagy tüsszent, takarja el a száját és orrát egy papírzsebkendővel. Azonnal dobja ki a használt papírzsebkendőt, majd alaposan mossa meg kezét vízzel és szappannal (vagy dörzsölje be alkoholos kézfertőtlenítővel). Amennyiben nincs önnél sem zsebkendő sem egyéb, amit a szája/orra elé tud tenni, akkor se a kezébe, hanem inkább a felemelt könyökhajlatába tüsszentsen. A köhögési, tüsszentési etikett betartásával megvédhetjük a körülöttünk lévő embereket a cseppfertőzéssel terjedő kórokozóktól, így az új koronavírustól is.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Célszerű, hogy a téli influenzás időszakban, amikor gyakran fordulnak elő légúti megbetegedések a gyakran érintett felületeket egyszer használatos fertőtlenítő hatású felülettisztító törlőkendővel rendszeresen megtisztítsuk.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Tanítsa meg gyermekét is a megfelelő higiénés gyakorlatra a fentiek alapján!</w:t>
      </w:r>
    </w:p>
    <w:p w:rsidR="00A52DD6" w:rsidRPr="00A52DD6" w:rsidRDefault="00A52DD6" w:rsidP="00A52DD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Nem valószínű, hogy egy új koronavírussal fertőzött területről érkező csomag közvetítésével megfertőződhetünk a vírussal. Annak a valószínűsége, hogy egy fertőzött személy beszennyezzen kereskedelmi árut alacsony, és annak a kockázata is alacsony, hogy egy mozgatott, utaztatott és különböző kondícióknak és hőmérsékleteknek kitett csomagról elkapjuk a vírust. A csomagok esetén is fontos az általános higiénés rendszabályok betartása, tehát szappannal mosson kezet.</w:t>
      </w:r>
    </w:p>
    <w:p w:rsidR="00A52DD6" w:rsidRPr="00A52DD6" w:rsidRDefault="00A52DD6" w:rsidP="00A52D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A52DD6">
        <w:rPr>
          <w:rFonts w:eastAsia="Times New Roman" w:cs="Times New Roman"/>
          <w:szCs w:val="24"/>
          <w:lang w:eastAsia="hu-HU"/>
        </w:rPr>
        <w:t>Köszönöm, ha megfogadják a fenti tanácsokat!                                          </w:t>
      </w:r>
    </w:p>
    <w:p w:rsidR="00A52DD6" w:rsidRPr="00A52DD6" w:rsidRDefault="00AB70AE" w:rsidP="00A52D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Nyésta</w:t>
      </w:r>
      <w:r w:rsidR="002649C7">
        <w:rPr>
          <w:rFonts w:eastAsia="Times New Roman" w:cs="Times New Roman"/>
          <w:szCs w:val="24"/>
          <w:lang w:eastAsia="hu-HU"/>
        </w:rPr>
        <w:t>, 2020. március 13</w:t>
      </w:r>
      <w:r w:rsidR="00A52DD6" w:rsidRPr="00A52DD6">
        <w:rPr>
          <w:rFonts w:eastAsia="Times New Roman" w:cs="Times New Roman"/>
          <w:szCs w:val="24"/>
          <w:lang w:eastAsia="hu-HU"/>
        </w:rPr>
        <w:t>.      </w:t>
      </w:r>
    </w:p>
    <w:p w:rsidR="00A52DD6" w:rsidRPr="00A52DD6" w:rsidRDefault="00A52DD6" w:rsidP="00A52DD6">
      <w:pPr>
        <w:rPr>
          <w:rFonts w:eastAsia="Calibri" w:cs="Calibri"/>
        </w:rPr>
      </w:pPr>
    </w:p>
    <w:p w:rsidR="00A52DD6" w:rsidRPr="00A52DD6" w:rsidRDefault="00323823" w:rsidP="00A52DD6">
      <w:pPr>
        <w:jc w:val="center"/>
        <w:rPr>
          <w:rFonts w:eastAsia="Calibri" w:cs="Calibri"/>
        </w:rPr>
      </w:pPr>
      <w:r>
        <w:rPr>
          <w:rFonts w:eastAsia="Calibri" w:cs="Calibri"/>
        </w:rPr>
        <w:t>Fehér Gyula</w:t>
      </w:r>
      <w:bookmarkStart w:id="1" w:name="_GoBack"/>
      <w:bookmarkEnd w:id="1"/>
      <w:r w:rsidR="00A52DD6" w:rsidRPr="00A52DD6">
        <w:rPr>
          <w:rFonts w:eastAsia="Calibri" w:cs="Calibri"/>
        </w:rPr>
        <w:t xml:space="preserve"> </w:t>
      </w:r>
      <w:proofErr w:type="spellStart"/>
      <w:r w:rsidR="00A52DD6" w:rsidRPr="00A52DD6">
        <w:rPr>
          <w:rFonts w:eastAsia="Calibri" w:cs="Calibri"/>
        </w:rPr>
        <w:t>sk</w:t>
      </w:r>
      <w:proofErr w:type="spellEnd"/>
      <w:r w:rsidR="00A52DD6" w:rsidRPr="00A52DD6">
        <w:rPr>
          <w:rFonts w:eastAsia="Calibri" w:cs="Calibri"/>
        </w:rPr>
        <w:t>.</w:t>
      </w:r>
    </w:p>
    <w:p w:rsidR="00246776" w:rsidRPr="00A52DD6" w:rsidRDefault="00A52DD6" w:rsidP="00A52DD6">
      <w:pPr>
        <w:jc w:val="center"/>
        <w:rPr>
          <w:rFonts w:eastAsia="Calibri" w:cs="Calibri"/>
        </w:rPr>
      </w:pPr>
      <w:proofErr w:type="gramStart"/>
      <w:r w:rsidRPr="00A52DD6">
        <w:rPr>
          <w:rFonts w:eastAsia="Calibri" w:cs="Calibri"/>
        </w:rPr>
        <w:t>polgármester</w:t>
      </w:r>
      <w:proofErr w:type="gramEnd"/>
    </w:p>
    <w:sectPr w:rsidR="00246776" w:rsidRPr="00A5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613"/>
    <w:multiLevelType w:val="multilevel"/>
    <w:tmpl w:val="CAA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90C2B"/>
    <w:multiLevelType w:val="multilevel"/>
    <w:tmpl w:val="15EE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D6"/>
    <w:rsid w:val="00246776"/>
    <w:rsid w:val="002649C7"/>
    <w:rsid w:val="003030A4"/>
    <w:rsid w:val="00323823"/>
    <w:rsid w:val="0094616C"/>
    <w:rsid w:val="00A52DD6"/>
    <w:rsid w:val="00A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2D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2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gov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ronavirus@b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estaonk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nk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Homrogd01</cp:lastModifiedBy>
  <cp:revision>2</cp:revision>
  <dcterms:created xsi:type="dcterms:W3CDTF">2020-03-13T09:57:00Z</dcterms:created>
  <dcterms:modified xsi:type="dcterms:W3CDTF">2020-03-13T09:57:00Z</dcterms:modified>
</cp:coreProperties>
</file>